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338BF" w14:textId="60F56EE5" w:rsidR="00267101" w:rsidRPr="0061759F" w:rsidRDefault="008810C2">
      <w:pPr>
        <w:spacing w:after="27" w:line="259" w:lineRule="auto"/>
        <w:ind w:left="0" w:right="0" w:firstLine="0"/>
        <w:rPr>
          <w:lang w:val="fo-FO"/>
        </w:rPr>
      </w:pPr>
      <w:r>
        <w:rPr>
          <w:b/>
          <w:sz w:val="36"/>
          <w:lang w:val="fo-FO"/>
        </w:rPr>
        <w:t>Útboð</w:t>
      </w:r>
      <w:r w:rsidR="0057392D" w:rsidRPr="0061759F">
        <w:rPr>
          <w:b/>
          <w:sz w:val="36"/>
          <w:lang w:val="fo-FO"/>
        </w:rPr>
        <w:t xml:space="preserve"> eftir </w:t>
      </w:r>
      <w:r w:rsidR="004C27B8" w:rsidRPr="0061759F">
        <w:rPr>
          <w:b/>
          <w:sz w:val="36"/>
          <w:lang w:val="fo-FO"/>
        </w:rPr>
        <w:t>UX</w:t>
      </w:r>
      <w:r w:rsidR="0057392D" w:rsidRPr="0061759F">
        <w:rPr>
          <w:b/>
          <w:sz w:val="36"/>
          <w:lang w:val="fo-FO"/>
        </w:rPr>
        <w:t>-</w:t>
      </w:r>
      <w:r w:rsidR="004C27B8" w:rsidRPr="0061759F">
        <w:rPr>
          <w:b/>
          <w:sz w:val="36"/>
          <w:lang w:val="fo-FO"/>
        </w:rPr>
        <w:t>sniðgeva</w:t>
      </w:r>
      <w:r w:rsidR="0057392D" w:rsidRPr="0061759F">
        <w:rPr>
          <w:b/>
          <w:sz w:val="36"/>
          <w:lang w:val="fo-FO"/>
        </w:rPr>
        <w:t xml:space="preserve"> </w:t>
      </w:r>
    </w:p>
    <w:p w14:paraId="5CA504DA" w14:textId="77777777" w:rsidR="00267101" w:rsidRPr="0061759F" w:rsidRDefault="0057392D">
      <w:pPr>
        <w:spacing w:after="158" w:line="259" w:lineRule="auto"/>
        <w:ind w:left="0" w:right="0" w:firstLine="0"/>
        <w:rPr>
          <w:lang w:val="fo-FO"/>
        </w:rPr>
      </w:pPr>
      <w:r w:rsidRPr="0061759F">
        <w:rPr>
          <w:b/>
          <w:lang w:val="fo-FO"/>
        </w:rPr>
        <w:t xml:space="preserve"> </w:t>
      </w:r>
    </w:p>
    <w:p w14:paraId="41B7F6A3" w14:textId="77777777" w:rsidR="00267101" w:rsidRPr="0061759F" w:rsidRDefault="0057392D">
      <w:pPr>
        <w:pStyle w:val="Overskrift1"/>
        <w:ind w:left="206" w:hanging="221"/>
        <w:rPr>
          <w:caps/>
          <w:lang w:val="fo-FO"/>
        </w:rPr>
      </w:pPr>
      <w:r w:rsidRPr="0061759F">
        <w:rPr>
          <w:lang w:val="fo-FO"/>
        </w:rPr>
        <w:t xml:space="preserve">Inngangur </w:t>
      </w:r>
    </w:p>
    <w:p w14:paraId="20E7686D" w14:textId="77147690" w:rsidR="00B75C4D" w:rsidRPr="0061759F" w:rsidRDefault="0057392D" w:rsidP="00D973C0">
      <w:pPr>
        <w:spacing w:after="159" w:line="259" w:lineRule="auto"/>
        <w:ind w:left="-5" w:right="-13"/>
        <w:jc w:val="both"/>
        <w:rPr>
          <w:lang w:val="fo-FO"/>
        </w:rPr>
      </w:pPr>
      <w:r w:rsidRPr="0061759F">
        <w:rPr>
          <w:lang w:val="fo-FO"/>
        </w:rPr>
        <w:t xml:space="preserve">Undirvísingarstýrið </w:t>
      </w:r>
      <w:r w:rsidR="00D973C0" w:rsidRPr="0061759F">
        <w:rPr>
          <w:lang w:val="fo-FO"/>
        </w:rPr>
        <w:t>er í gongd við fyrireikingar til at menna</w:t>
      </w:r>
      <w:r w:rsidR="00055CE7" w:rsidRPr="0061759F">
        <w:rPr>
          <w:lang w:val="fo-FO"/>
        </w:rPr>
        <w:t xml:space="preserve"> eina</w:t>
      </w:r>
      <w:r w:rsidR="00D973C0" w:rsidRPr="0061759F">
        <w:rPr>
          <w:lang w:val="fo-FO"/>
        </w:rPr>
        <w:t xml:space="preserve"> nýggja </w:t>
      </w:r>
      <w:r w:rsidR="00055CE7" w:rsidRPr="0061759F">
        <w:rPr>
          <w:lang w:val="fo-FO"/>
        </w:rPr>
        <w:t>l</w:t>
      </w:r>
      <w:r w:rsidR="007A7227" w:rsidRPr="0061759F">
        <w:rPr>
          <w:lang w:val="fo-FO"/>
        </w:rPr>
        <w:t>estrarfyrisitingarskipan (LFS)</w:t>
      </w:r>
      <w:r w:rsidR="00D973C0" w:rsidRPr="0061759F">
        <w:rPr>
          <w:lang w:val="fo-FO"/>
        </w:rPr>
        <w:t xml:space="preserve"> til føroyska undirvísingarverkið. Í hesum sambandi verður farið undir eitt Proof Of Concept</w:t>
      </w:r>
      <w:r w:rsidR="00B75C4D" w:rsidRPr="0061759F">
        <w:rPr>
          <w:lang w:val="fo-FO"/>
        </w:rPr>
        <w:t xml:space="preserve"> (POC), sum er ein styttri verkætlan, </w:t>
      </w:r>
      <w:r w:rsidR="007A7227" w:rsidRPr="0061759F">
        <w:rPr>
          <w:lang w:val="fo-FO"/>
        </w:rPr>
        <w:t>har arbeitt verður</w:t>
      </w:r>
      <w:r w:rsidR="00DB3A98" w:rsidRPr="0061759F">
        <w:rPr>
          <w:lang w:val="fo-FO"/>
        </w:rPr>
        <w:t xml:space="preserve"> </w:t>
      </w:r>
      <w:r w:rsidR="007A7227" w:rsidRPr="0061759F">
        <w:rPr>
          <w:lang w:val="fo-FO"/>
        </w:rPr>
        <w:t>við</w:t>
      </w:r>
      <w:r w:rsidR="00D973C0" w:rsidRPr="0061759F">
        <w:rPr>
          <w:lang w:val="fo-FO"/>
        </w:rPr>
        <w:t xml:space="preserve"> arbeiðsleistum</w:t>
      </w:r>
      <w:r w:rsidR="007A7227" w:rsidRPr="0061759F">
        <w:rPr>
          <w:lang w:val="fo-FO"/>
        </w:rPr>
        <w:t>, menningargrundvølli</w:t>
      </w:r>
      <w:r w:rsidR="00E46532" w:rsidRPr="0061759F">
        <w:rPr>
          <w:lang w:val="fo-FO"/>
        </w:rPr>
        <w:t>, virkisøkjum</w:t>
      </w:r>
      <w:r w:rsidR="007A7227" w:rsidRPr="0061759F">
        <w:rPr>
          <w:lang w:val="fo-FO"/>
        </w:rPr>
        <w:t xml:space="preserve"> og </w:t>
      </w:r>
      <w:r w:rsidR="00CD29F7" w:rsidRPr="0061759F">
        <w:rPr>
          <w:lang w:val="fo-FO"/>
        </w:rPr>
        <w:t>nýtslumarkamóti (GUI)</w:t>
      </w:r>
      <w:r w:rsidR="007A7227" w:rsidRPr="0061759F">
        <w:rPr>
          <w:lang w:val="fo-FO"/>
        </w:rPr>
        <w:t xml:space="preserve">. </w:t>
      </w:r>
    </w:p>
    <w:p w14:paraId="1E351A4A" w14:textId="555C2A96" w:rsidR="00267101" w:rsidRPr="0061759F" w:rsidRDefault="007D7235" w:rsidP="00D973C0">
      <w:pPr>
        <w:spacing w:after="159" w:line="259" w:lineRule="auto"/>
        <w:ind w:left="-5" w:right="-13"/>
        <w:jc w:val="both"/>
        <w:rPr>
          <w:lang w:val="fo-FO"/>
        </w:rPr>
      </w:pPr>
      <w:r>
        <w:rPr>
          <w:lang w:val="fo-FO"/>
        </w:rPr>
        <w:t>Við</w:t>
      </w:r>
      <w:r w:rsidR="00055CE7" w:rsidRPr="0061759F">
        <w:rPr>
          <w:lang w:val="fo-FO"/>
        </w:rPr>
        <w:t xml:space="preserve"> hesum</w:t>
      </w:r>
      <w:r>
        <w:rPr>
          <w:lang w:val="fo-FO"/>
        </w:rPr>
        <w:t xml:space="preserve"> verður</w:t>
      </w:r>
      <w:r w:rsidR="00D973C0" w:rsidRPr="0061759F">
        <w:rPr>
          <w:lang w:val="fo-FO"/>
        </w:rPr>
        <w:t xml:space="preserve"> biðið um tilboð uppá UX-sniðgeva</w:t>
      </w:r>
      <w:r w:rsidR="004C27B8" w:rsidRPr="0061759F">
        <w:rPr>
          <w:lang w:val="fo-FO"/>
        </w:rPr>
        <w:t xml:space="preserve"> til</w:t>
      </w:r>
      <w:r w:rsidR="00A73B35" w:rsidRPr="0061759F">
        <w:rPr>
          <w:lang w:val="fo-FO"/>
        </w:rPr>
        <w:t xml:space="preserve"> Undirvísingarstýri</w:t>
      </w:r>
      <w:r w:rsidR="004C27B8" w:rsidRPr="0061759F">
        <w:rPr>
          <w:lang w:val="fo-FO"/>
        </w:rPr>
        <w:t>ð</w:t>
      </w:r>
      <w:r w:rsidR="007A7227" w:rsidRPr="0061759F">
        <w:rPr>
          <w:lang w:val="fo-FO"/>
        </w:rPr>
        <w:t>.</w:t>
      </w:r>
    </w:p>
    <w:p w14:paraId="365986E8" w14:textId="77777777" w:rsidR="007A7227" w:rsidRPr="0061759F" w:rsidRDefault="007A7227" w:rsidP="00D973C0">
      <w:pPr>
        <w:spacing w:after="159" w:line="259" w:lineRule="auto"/>
        <w:ind w:left="-5" w:right="-13"/>
        <w:jc w:val="both"/>
        <w:rPr>
          <w:lang w:val="fo-FO"/>
        </w:rPr>
      </w:pPr>
    </w:p>
    <w:p w14:paraId="763E523C" w14:textId="011DB0CC" w:rsidR="00267101" w:rsidRPr="0061759F" w:rsidRDefault="0057392D">
      <w:pPr>
        <w:pStyle w:val="Overskrift1"/>
        <w:ind w:left="208" w:hanging="223"/>
        <w:rPr>
          <w:lang w:val="fo-FO"/>
        </w:rPr>
      </w:pPr>
      <w:r w:rsidRPr="0061759F">
        <w:rPr>
          <w:lang w:val="fo-FO"/>
        </w:rPr>
        <w:t xml:space="preserve">Uppgávan hjá </w:t>
      </w:r>
      <w:r w:rsidR="007A7227" w:rsidRPr="0061759F">
        <w:rPr>
          <w:lang w:val="fo-FO"/>
        </w:rPr>
        <w:t>UX-sniðgeva</w:t>
      </w:r>
    </w:p>
    <w:p w14:paraId="3C36A555" w14:textId="4BDA9DAC" w:rsidR="00267101" w:rsidRPr="0061759F" w:rsidRDefault="00A73B35" w:rsidP="00D973C0">
      <w:pPr>
        <w:spacing w:after="152"/>
        <w:ind w:right="0"/>
        <w:rPr>
          <w:lang w:val="fo-FO"/>
        </w:rPr>
      </w:pPr>
      <w:r w:rsidRPr="0061759F">
        <w:rPr>
          <w:lang w:val="fo-FO"/>
        </w:rPr>
        <w:t>UX-sniðgevin kemur at arbeiða við at framleiða brúkaramyndir</w:t>
      </w:r>
      <w:r w:rsidR="004C27B8" w:rsidRPr="0061759F">
        <w:rPr>
          <w:lang w:val="fo-FO"/>
        </w:rPr>
        <w:t xml:space="preserve">, </w:t>
      </w:r>
      <w:r w:rsidR="000B63CD" w:rsidRPr="0061759F">
        <w:rPr>
          <w:lang w:val="fo-FO"/>
        </w:rPr>
        <w:t>frumsnið (prototype</w:t>
      </w:r>
      <w:r w:rsidR="00F043CF" w:rsidRPr="0061759F">
        <w:rPr>
          <w:lang w:val="fo-FO"/>
        </w:rPr>
        <w:t>s</w:t>
      </w:r>
      <w:r w:rsidR="000B63CD" w:rsidRPr="0061759F">
        <w:rPr>
          <w:lang w:val="fo-FO"/>
        </w:rPr>
        <w:t>)</w:t>
      </w:r>
      <w:r w:rsidRPr="0061759F">
        <w:rPr>
          <w:lang w:val="fo-FO"/>
        </w:rPr>
        <w:t xml:space="preserve"> og annað viðkomandi tilfar</w:t>
      </w:r>
      <w:r w:rsidR="00F043CF" w:rsidRPr="0061759F">
        <w:rPr>
          <w:lang w:val="fo-FO"/>
        </w:rPr>
        <w:t xml:space="preserve"> í samband</w:t>
      </w:r>
      <w:r w:rsidR="007D7235">
        <w:rPr>
          <w:lang w:val="fo-FO"/>
        </w:rPr>
        <w:t>i</w:t>
      </w:r>
      <w:r w:rsidR="00F043CF" w:rsidRPr="0061759F">
        <w:rPr>
          <w:lang w:val="fo-FO"/>
        </w:rPr>
        <w:t xml:space="preserve"> við </w:t>
      </w:r>
      <w:r w:rsidR="00CD29F7" w:rsidRPr="0061759F">
        <w:rPr>
          <w:lang w:val="fo-FO"/>
        </w:rPr>
        <w:t>nýtslumarkamótini</w:t>
      </w:r>
      <w:r w:rsidR="00F043CF" w:rsidRPr="0061759F">
        <w:rPr>
          <w:lang w:val="fo-FO"/>
        </w:rPr>
        <w:t xml:space="preserve"> í LFS</w:t>
      </w:r>
      <w:r w:rsidRPr="0061759F">
        <w:rPr>
          <w:lang w:val="fo-FO"/>
        </w:rPr>
        <w:t>.</w:t>
      </w:r>
      <w:r w:rsidR="004076A6" w:rsidRPr="0061759F">
        <w:rPr>
          <w:lang w:val="fo-FO"/>
        </w:rPr>
        <w:t xml:space="preserve"> </w:t>
      </w:r>
    </w:p>
    <w:p w14:paraId="312606FD" w14:textId="57E540E5" w:rsidR="00D973C0" w:rsidRPr="0061759F" w:rsidRDefault="00D973C0" w:rsidP="00A73B35">
      <w:pPr>
        <w:spacing w:after="152"/>
        <w:ind w:left="0" w:right="0" w:firstLine="0"/>
        <w:rPr>
          <w:lang w:val="fo-FO"/>
        </w:rPr>
      </w:pPr>
    </w:p>
    <w:p w14:paraId="17718459" w14:textId="77777777" w:rsidR="00267101" w:rsidRPr="0061759F" w:rsidRDefault="0057392D">
      <w:pPr>
        <w:pStyle w:val="Overskrift1"/>
        <w:ind w:left="206" w:hanging="221"/>
        <w:rPr>
          <w:lang w:val="fo-FO"/>
        </w:rPr>
      </w:pPr>
      <w:r w:rsidRPr="0061759F">
        <w:rPr>
          <w:lang w:val="fo-FO"/>
        </w:rPr>
        <w:t xml:space="preserve">Tímatal og tíðarskeið </w:t>
      </w:r>
    </w:p>
    <w:p w14:paraId="78EF1555" w14:textId="64254175" w:rsidR="00267101" w:rsidRPr="0061759F" w:rsidRDefault="0057392D">
      <w:pPr>
        <w:spacing w:after="152"/>
        <w:ind w:right="0"/>
        <w:rPr>
          <w:lang w:val="fo-FO"/>
        </w:rPr>
      </w:pPr>
      <w:r w:rsidRPr="0061759F">
        <w:rPr>
          <w:lang w:val="fo-FO"/>
        </w:rPr>
        <w:t xml:space="preserve">Samlaða tímatalið er mett at verða umleið </w:t>
      </w:r>
      <w:r w:rsidR="005A654A">
        <w:rPr>
          <w:lang w:val="fo-FO"/>
        </w:rPr>
        <w:t>300</w:t>
      </w:r>
      <w:r w:rsidRPr="0061759F">
        <w:rPr>
          <w:lang w:val="fo-FO"/>
        </w:rPr>
        <w:t xml:space="preserve"> tímar sum meginregla</w:t>
      </w:r>
      <w:r w:rsidR="00FC096E">
        <w:rPr>
          <w:lang w:val="fo-FO"/>
        </w:rPr>
        <w:t xml:space="preserve"> eftir avtalu</w:t>
      </w:r>
      <w:r w:rsidRPr="0061759F">
        <w:rPr>
          <w:lang w:val="fo-FO"/>
        </w:rPr>
        <w:t xml:space="preserve"> í vanligari arbeiðstíð í tíðarskeiðinum frá</w:t>
      </w:r>
      <w:r w:rsidR="00514FD4">
        <w:rPr>
          <w:lang w:val="fo-FO"/>
        </w:rPr>
        <w:t xml:space="preserve"> mánadegnum</w:t>
      </w:r>
      <w:r w:rsidRPr="0061759F">
        <w:rPr>
          <w:lang w:val="fo-FO"/>
        </w:rPr>
        <w:t xml:space="preserve"> </w:t>
      </w:r>
      <w:r w:rsidR="00514FD4">
        <w:rPr>
          <w:lang w:val="fo-FO"/>
        </w:rPr>
        <w:t>15</w:t>
      </w:r>
      <w:r w:rsidRPr="0061759F">
        <w:rPr>
          <w:lang w:val="fo-FO"/>
        </w:rPr>
        <w:t xml:space="preserve">. november 2021 og fram til og við </w:t>
      </w:r>
      <w:r w:rsidR="00514FD4">
        <w:rPr>
          <w:lang w:val="fo-FO"/>
        </w:rPr>
        <w:t xml:space="preserve">fríggjadagin </w:t>
      </w:r>
      <w:r w:rsidR="00DD2896" w:rsidRPr="0061759F">
        <w:rPr>
          <w:lang w:val="fo-FO"/>
        </w:rPr>
        <w:t>2</w:t>
      </w:r>
      <w:r w:rsidR="007D7235">
        <w:rPr>
          <w:lang w:val="fo-FO"/>
        </w:rPr>
        <w:t>1</w:t>
      </w:r>
      <w:r w:rsidRPr="0061759F">
        <w:rPr>
          <w:lang w:val="fo-FO"/>
        </w:rPr>
        <w:t xml:space="preserve">. </w:t>
      </w:r>
      <w:r w:rsidR="00DD2896" w:rsidRPr="0061759F">
        <w:rPr>
          <w:lang w:val="fo-FO"/>
        </w:rPr>
        <w:t>januar</w:t>
      </w:r>
      <w:r w:rsidRPr="0061759F">
        <w:rPr>
          <w:lang w:val="fo-FO"/>
        </w:rPr>
        <w:t xml:space="preserve"> 202</w:t>
      </w:r>
      <w:r w:rsidR="00DD2896" w:rsidRPr="0061759F">
        <w:rPr>
          <w:lang w:val="fo-FO"/>
        </w:rPr>
        <w:t>1</w:t>
      </w:r>
      <w:r w:rsidRPr="0061759F">
        <w:rPr>
          <w:lang w:val="fo-FO"/>
        </w:rPr>
        <w:t xml:space="preserve">. </w:t>
      </w:r>
    </w:p>
    <w:p w14:paraId="07125744" w14:textId="77777777" w:rsidR="00267101" w:rsidRPr="0061759F" w:rsidRDefault="0057392D">
      <w:pPr>
        <w:spacing w:after="160" w:line="259" w:lineRule="auto"/>
        <w:ind w:left="0" w:right="0" w:firstLine="0"/>
        <w:rPr>
          <w:lang w:val="fo-FO"/>
        </w:rPr>
      </w:pPr>
      <w:r w:rsidRPr="0061759F">
        <w:rPr>
          <w:lang w:val="fo-FO"/>
        </w:rPr>
        <w:t xml:space="preserve"> </w:t>
      </w:r>
    </w:p>
    <w:p w14:paraId="65AA8911" w14:textId="77777777" w:rsidR="00267101" w:rsidRPr="0061759F" w:rsidRDefault="0057392D">
      <w:pPr>
        <w:pStyle w:val="Overskrift1"/>
        <w:ind w:left="206" w:hanging="221"/>
        <w:rPr>
          <w:lang w:val="fo-FO"/>
        </w:rPr>
      </w:pPr>
      <w:r w:rsidRPr="0061759F">
        <w:rPr>
          <w:lang w:val="fo-FO"/>
        </w:rPr>
        <w:t xml:space="preserve">Staðseting og arbeiðsleistur </w:t>
      </w:r>
    </w:p>
    <w:p w14:paraId="5A59484F" w14:textId="170B2A88" w:rsidR="00267101" w:rsidRPr="0061759F" w:rsidRDefault="0057392D">
      <w:pPr>
        <w:spacing w:after="159" w:line="259" w:lineRule="auto"/>
        <w:ind w:left="-5" w:right="-13"/>
        <w:jc w:val="both"/>
        <w:rPr>
          <w:lang w:val="fo-FO"/>
        </w:rPr>
      </w:pPr>
      <w:r w:rsidRPr="0061759F">
        <w:rPr>
          <w:lang w:val="fo-FO"/>
        </w:rPr>
        <w:t xml:space="preserve">Arbeiðsplássið er Undirvísingarstýrið, Hoyvíksvegur 72. </w:t>
      </w:r>
      <w:r w:rsidR="00DD2896" w:rsidRPr="0061759F">
        <w:rPr>
          <w:lang w:val="fo-FO"/>
        </w:rPr>
        <w:t>UX-sniðgevin kemur at arbeiða</w:t>
      </w:r>
      <w:r w:rsidRPr="0061759F">
        <w:rPr>
          <w:lang w:val="fo-FO"/>
        </w:rPr>
        <w:t xml:space="preserve"> í einum toymi undir leiðslu av verkætlanarleiðara og kt-arkitekti hjá Undirvísingarstýrinum. Arbeitt verður eftir SCRUM</w:t>
      </w:r>
      <w:r w:rsidR="00DD2896" w:rsidRPr="0061759F">
        <w:rPr>
          <w:lang w:val="fo-FO"/>
        </w:rPr>
        <w:t xml:space="preserve"> </w:t>
      </w:r>
      <w:r w:rsidRPr="0061759F">
        <w:rPr>
          <w:lang w:val="fo-FO"/>
        </w:rPr>
        <w:t xml:space="preserve">leistinum. </w:t>
      </w:r>
    </w:p>
    <w:p w14:paraId="48D243F0" w14:textId="3200A37D" w:rsidR="00DD2896" w:rsidRPr="0061759F" w:rsidRDefault="00DD2896" w:rsidP="00DD2896">
      <w:pPr>
        <w:spacing w:after="159" w:line="259" w:lineRule="auto"/>
        <w:ind w:left="-5" w:right="-13"/>
        <w:jc w:val="both"/>
        <w:rPr>
          <w:lang w:val="fo-FO"/>
        </w:rPr>
      </w:pPr>
      <w:r w:rsidRPr="0061759F">
        <w:rPr>
          <w:lang w:val="fo-FO"/>
        </w:rPr>
        <w:t xml:space="preserve">UX-sniðgevin </w:t>
      </w:r>
      <w:r w:rsidR="00F7745C" w:rsidRPr="0061759F">
        <w:rPr>
          <w:lang w:val="fo-FO"/>
        </w:rPr>
        <w:t>kemur at</w:t>
      </w:r>
      <w:r w:rsidRPr="0061759F">
        <w:rPr>
          <w:lang w:val="fo-FO"/>
        </w:rPr>
        <w:t xml:space="preserve"> luttaka á verkstovum saman við </w:t>
      </w:r>
      <w:r w:rsidR="00ED53F0" w:rsidRPr="0061759F">
        <w:rPr>
          <w:lang w:val="fo-FO"/>
        </w:rPr>
        <w:t>brúkarum við</w:t>
      </w:r>
      <w:r w:rsidRPr="0061759F">
        <w:rPr>
          <w:lang w:val="fo-FO"/>
        </w:rPr>
        <w:t xml:space="preserve"> servitan </w:t>
      </w:r>
      <w:r w:rsidR="00ED53F0" w:rsidRPr="0061759F">
        <w:rPr>
          <w:lang w:val="fo-FO"/>
        </w:rPr>
        <w:t>innan fyri ymisk</w:t>
      </w:r>
      <w:r w:rsidRPr="0061759F">
        <w:rPr>
          <w:lang w:val="fo-FO"/>
        </w:rPr>
        <w:t xml:space="preserve"> virkisøki.</w:t>
      </w:r>
      <w:r w:rsidR="00785DBD" w:rsidRPr="0061759F">
        <w:rPr>
          <w:lang w:val="fo-FO"/>
        </w:rPr>
        <w:t xml:space="preserve"> Á verkstovunum kemur UX-sniðgevin at framleiða uppskot um </w:t>
      </w:r>
      <w:r w:rsidR="00CD29F7" w:rsidRPr="0061759F">
        <w:rPr>
          <w:lang w:val="fo-FO"/>
        </w:rPr>
        <w:t>nýtslumarkamót</w:t>
      </w:r>
      <w:r w:rsidR="00785DBD" w:rsidRPr="0061759F">
        <w:rPr>
          <w:lang w:val="fo-FO"/>
        </w:rPr>
        <w:t>, sum verkstovuluttakar</w:t>
      </w:r>
      <w:r w:rsidR="0039003F" w:rsidRPr="0061759F">
        <w:rPr>
          <w:lang w:val="fo-FO"/>
        </w:rPr>
        <w:t>ir</w:t>
      </w:r>
      <w:r w:rsidR="00785DBD" w:rsidRPr="0061759F">
        <w:rPr>
          <w:lang w:val="fo-FO"/>
        </w:rPr>
        <w:t xml:space="preserve"> skulu taka støðu til. </w:t>
      </w:r>
      <w:r w:rsidR="00F7745C" w:rsidRPr="0061759F">
        <w:rPr>
          <w:lang w:val="fo-FO"/>
        </w:rPr>
        <w:t>Við støði í</w:t>
      </w:r>
      <w:r w:rsidR="00785DBD" w:rsidRPr="0061759F">
        <w:rPr>
          <w:lang w:val="fo-FO"/>
        </w:rPr>
        <w:t xml:space="preserve"> verkstovunum</w:t>
      </w:r>
      <w:r w:rsidR="00CD29F7" w:rsidRPr="0061759F">
        <w:rPr>
          <w:lang w:val="fo-FO"/>
        </w:rPr>
        <w:t xml:space="preserve"> og </w:t>
      </w:r>
      <w:r w:rsidR="00F7745C" w:rsidRPr="0061759F">
        <w:rPr>
          <w:lang w:val="fo-FO"/>
        </w:rPr>
        <w:t>kravsetingum</w:t>
      </w:r>
      <w:r w:rsidR="00CD29F7" w:rsidRPr="0061759F">
        <w:rPr>
          <w:lang w:val="fo-FO"/>
        </w:rPr>
        <w:t xml:space="preserve"> </w:t>
      </w:r>
      <w:r w:rsidR="0039003F" w:rsidRPr="0061759F">
        <w:rPr>
          <w:lang w:val="fo-FO"/>
        </w:rPr>
        <w:t>annars</w:t>
      </w:r>
      <w:r w:rsidR="00F7745C" w:rsidRPr="0061759F">
        <w:rPr>
          <w:lang w:val="fo-FO"/>
        </w:rPr>
        <w:t>, ger UX-sniðgevin</w:t>
      </w:r>
      <w:r w:rsidR="00785DBD" w:rsidRPr="0061759F">
        <w:rPr>
          <w:lang w:val="fo-FO"/>
        </w:rPr>
        <w:t xml:space="preserve"> endaligt</w:t>
      </w:r>
      <w:r w:rsidR="00F7745C" w:rsidRPr="0061759F">
        <w:rPr>
          <w:lang w:val="fo-FO"/>
        </w:rPr>
        <w:t xml:space="preserve"> uppskot</w:t>
      </w:r>
      <w:r w:rsidR="00785DBD" w:rsidRPr="0061759F">
        <w:rPr>
          <w:lang w:val="fo-FO"/>
        </w:rPr>
        <w:t xml:space="preserve"> til </w:t>
      </w:r>
      <w:r w:rsidR="00CD29F7" w:rsidRPr="0061759F">
        <w:rPr>
          <w:lang w:val="fo-FO"/>
        </w:rPr>
        <w:t>nýtslumarkamót</w:t>
      </w:r>
      <w:r w:rsidR="0039003F" w:rsidRPr="0061759F">
        <w:rPr>
          <w:lang w:val="fo-FO"/>
        </w:rPr>
        <w:t>, sum síðani</w:t>
      </w:r>
      <w:r w:rsidR="00CD29F7" w:rsidRPr="0061759F">
        <w:rPr>
          <w:lang w:val="fo-FO"/>
        </w:rPr>
        <w:t xml:space="preserve"> verður viðgjørt</w:t>
      </w:r>
      <w:r w:rsidR="0061759F" w:rsidRPr="0061759F">
        <w:rPr>
          <w:lang w:val="fo-FO"/>
        </w:rPr>
        <w:t xml:space="preserve"> av </w:t>
      </w:r>
      <w:r w:rsidR="0024192F">
        <w:rPr>
          <w:lang w:val="fo-FO"/>
        </w:rPr>
        <w:t>KT</w:t>
      </w:r>
      <w:r w:rsidR="0061759F" w:rsidRPr="0061759F">
        <w:rPr>
          <w:lang w:val="fo-FO"/>
        </w:rPr>
        <w:t>-toyminum</w:t>
      </w:r>
      <w:r w:rsidR="00CD29F7" w:rsidRPr="0061759F">
        <w:rPr>
          <w:lang w:val="fo-FO"/>
        </w:rPr>
        <w:t xml:space="preserve"> og til síðst </w:t>
      </w:r>
      <w:r w:rsidR="0039003F" w:rsidRPr="0061759F">
        <w:rPr>
          <w:lang w:val="fo-FO"/>
        </w:rPr>
        <w:t>ment av KT-mennarum</w:t>
      </w:r>
      <w:r w:rsidR="00ED53F0" w:rsidRPr="0061759F">
        <w:rPr>
          <w:lang w:val="fo-FO"/>
        </w:rPr>
        <w:t>.</w:t>
      </w:r>
    </w:p>
    <w:p w14:paraId="350F44A8" w14:textId="03D9DADF" w:rsidR="0039003F" w:rsidRPr="0061759F" w:rsidRDefault="0039003F" w:rsidP="00DD2896">
      <w:pPr>
        <w:spacing w:after="159" w:line="259" w:lineRule="auto"/>
        <w:ind w:left="-5" w:right="-13"/>
        <w:jc w:val="both"/>
        <w:rPr>
          <w:lang w:val="fo-FO"/>
        </w:rPr>
      </w:pPr>
      <w:r w:rsidRPr="0061759F">
        <w:rPr>
          <w:lang w:val="fo-FO"/>
        </w:rPr>
        <w:t xml:space="preserve">UX-sniðgevin </w:t>
      </w:r>
      <w:r w:rsidR="0061759F">
        <w:rPr>
          <w:lang w:val="fo-FO"/>
        </w:rPr>
        <w:t>væntast</w:t>
      </w:r>
      <w:r w:rsidR="006F3DAF" w:rsidRPr="0061759F">
        <w:rPr>
          <w:lang w:val="fo-FO"/>
        </w:rPr>
        <w:t xml:space="preserve"> eisini</w:t>
      </w:r>
      <w:r w:rsidR="0061759F">
        <w:rPr>
          <w:lang w:val="fo-FO"/>
        </w:rPr>
        <w:t xml:space="preserve"> at</w:t>
      </w:r>
      <w:r w:rsidR="006F3DAF" w:rsidRPr="0061759F">
        <w:rPr>
          <w:lang w:val="fo-FO"/>
        </w:rPr>
        <w:t xml:space="preserve"> arbeiða við visuell</w:t>
      </w:r>
      <w:r w:rsidR="0061759F" w:rsidRPr="0061759F">
        <w:rPr>
          <w:lang w:val="fo-FO"/>
        </w:rPr>
        <w:t>a</w:t>
      </w:r>
      <w:r w:rsidR="006F3DAF" w:rsidRPr="0061759F">
        <w:rPr>
          <w:lang w:val="fo-FO"/>
        </w:rPr>
        <w:t xml:space="preserve"> samleik</w:t>
      </w:r>
      <w:r w:rsidR="0061759F" w:rsidRPr="0061759F">
        <w:rPr>
          <w:lang w:val="fo-FO"/>
        </w:rPr>
        <w:t>a</w:t>
      </w:r>
      <w:r w:rsidR="0061759F">
        <w:rPr>
          <w:lang w:val="fo-FO"/>
        </w:rPr>
        <w:t xml:space="preserve">num </w:t>
      </w:r>
      <w:r w:rsidR="0061759F" w:rsidRPr="0061759F">
        <w:rPr>
          <w:lang w:val="fo-FO"/>
        </w:rPr>
        <w:t>hjá</w:t>
      </w:r>
      <w:r w:rsidR="006F3DAF" w:rsidRPr="0061759F">
        <w:rPr>
          <w:lang w:val="fo-FO"/>
        </w:rPr>
        <w:t xml:space="preserve"> skipanini</w:t>
      </w:r>
      <w:r w:rsidR="00396877" w:rsidRPr="0061759F">
        <w:rPr>
          <w:lang w:val="fo-FO"/>
        </w:rPr>
        <w:t xml:space="preserve">, </w:t>
      </w:r>
      <w:r w:rsidR="0061759F">
        <w:rPr>
          <w:lang w:val="fo-FO"/>
        </w:rPr>
        <w:t>millum annað</w:t>
      </w:r>
      <w:r w:rsidR="00396877" w:rsidRPr="0061759F">
        <w:rPr>
          <w:lang w:val="fo-FO"/>
        </w:rPr>
        <w:t xml:space="preserve"> áseting av</w:t>
      </w:r>
      <w:r w:rsidR="00AD43A7">
        <w:rPr>
          <w:lang w:val="fo-FO"/>
        </w:rPr>
        <w:t xml:space="preserve"> sniði,</w:t>
      </w:r>
      <w:r w:rsidR="00396877" w:rsidRPr="0061759F">
        <w:rPr>
          <w:lang w:val="fo-FO"/>
        </w:rPr>
        <w:t xml:space="preserve"> litum</w:t>
      </w:r>
      <w:r w:rsidR="0061759F">
        <w:rPr>
          <w:lang w:val="fo-FO"/>
        </w:rPr>
        <w:t xml:space="preserve"> og fontum</w:t>
      </w:r>
      <w:r w:rsidRPr="0061759F">
        <w:rPr>
          <w:lang w:val="fo-FO"/>
        </w:rPr>
        <w:t>.</w:t>
      </w:r>
    </w:p>
    <w:p w14:paraId="374B30A5" w14:textId="46C47C1B" w:rsidR="00DD2896" w:rsidRPr="0061759F" w:rsidRDefault="00DD2896" w:rsidP="00DD2896">
      <w:pPr>
        <w:spacing w:after="159" w:line="259" w:lineRule="auto"/>
        <w:ind w:left="-5" w:right="-13"/>
        <w:jc w:val="both"/>
        <w:rPr>
          <w:lang w:val="fo-FO"/>
        </w:rPr>
      </w:pPr>
      <w:r w:rsidRPr="0061759F">
        <w:rPr>
          <w:lang w:val="fo-FO"/>
        </w:rPr>
        <w:t>Ætlanin er at arbeiða á ein hátt har UX-sniðgeving</w:t>
      </w:r>
      <w:r w:rsidR="0039003F" w:rsidRPr="0061759F">
        <w:rPr>
          <w:lang w:val="fo-FO"/>
        </w:rPr>
        <w:t>in</w:t>
      </w:r>
      <w:r w:rsidRPr="0061759F">
        <w:rPr>
          <w:lang w:val="fo-FO"/>
        </w:rPr>
        <w:t xml:space="preserve"> verður gjørd </w:t>
      </w:r>
      <w:r w:rsidR="0039003F" w:rsidRPr="0061759F">
        <w:rPr>
          <w:lang w:val="fo-FO"/>
        </w:rPr>
        <w:t xml:space="preserve">við </w:t>
      </w:r>
      <w:hyperlink r:id="rId7" w:history="1">
        <w:r w:rsidR="0039003F" w:rsidRPr="0061759F">
          <w:rPr>
            <w:rStyle w:val="Hyperlink"/>
            <w:lang w:val="fo-FO"/>
          </w:rPr>
          <w:t>FIGMA</w:t>
        </w:r>
      </w:hyperlink>
      <w:r w:rsidRPr="0061759F">
        <w:rPr>
          <w:lang w:val="fo-FO"/>
        </w:rPr>
        <w:t xml:space="preserve">, har lutir frá </w:t>
      </w:r>
      <w:hyperlink r:id="rId8" w:history="1">
        <w:r w:rsidRPr="0061759F">
          <w:rPr>
            <w:rStyle w:val="Hyperlink"/>
            <w:lang w:val="fo-FO"/>
          </w:rPr>
          <w:t>Telerik</w:t>
        </w:r>
      </w:hyperlink>
      <w:r w:rsidRPr="0061759F">
        <w:rPr>
          <w:lang w:val="fo-FO"/>
        </w:rPr>
        <w:t xml:space="preserve"> verða brúkti</w:t>
      </w:r>
      <w:r w:rsidR="00F7054D" w:rsidRPr="0061759F">
        <w:rPr>
          <w:lang w:val="fo-FO"/>
        </w:rPr>
        <w:t xml:space="preserve">r </w:t>
      </w:r>
      <w:r w:rsidRPr="0061759F">
        <w:rPr>
          <w:lang w:val="fo-FO"/>
        </w:rPr>
        <w:t>til sniðgeving og menning</w:t>
      </w:r>
      <w:r w:rsidR="00F7054D" w:rsidRPr="0061759F">
        <w:rPr>
          <w:lang w:val="fo-FO"/>
        </w:rPr>
        <w:t xml:space="preserve"> av </w:t>
      </w:r>
      <w:r w:rsidR="00CD29F7" w:rsidRPr="0061759F">
        <w:rPr>
          <w:lang w:val="fo-FO"/>
        </w:rPr>
        <w:t>nýtslumarkamót</w:t>
      </w:r>
      <w:r w:rsidR="00F7054D" w:rsidRPr="0061759F">
        <w:rPr>
          <w:lang w:val="fo-FO"/>
        </w:rPr>
        <w:t>u</w:t>
      </w:r>
      <w:r w:rsidR="0061759F">
        <w:rPr>
          <w:lang w:val="fo-FO"/>
        </w:rPr>
        <w:t>num</w:t>
      </w:r>
      <w:r w:rsidRPr="0061759F">
        <w:rPr>
          <w:lang w:val="fo-FO"/>
        </w:rPr>
        <w:t xml:space="preserve">, sí dømi </w:t>
      </w:r>
      <w:hyperlink r:id="rId9" w:history="1">
        <w:r w:rsidRPr="0061759F">
          <w:rPr>
            <w:rStyle w:val="Hyperlink"/>
            <w:lang w:val="fo-FO"/>
          </w:rPr>
          <w:t>her</w:t>
        </w:r>
      </w:hyperlink>
      <w:r w:rsidR="00F7054D" w:rsidRPr="0061759F">
        <w:rPr>
          <w:lang w:val="fo-FO"/>
        </w:rPr>
        <w:t xml:space="preserve"> og les meiri </w:t>
      </w:r>
      <w:hyperlink r:id="rId10" w:history="1">
        <w:r w:rsidR="00F7054D" w:rsidRPr="0061759F">
          <w:rPr>
            <w:rStyle w:val="Hyperlink"/>
            <w:lang w:val="fo-FO"/>
          </w:rPr>
          <w:t>her</w:t>
        </w:r>
      </w:hyperlink>
      <w:r w:rsidR="00F7054D" w:rsidRPr="0061759F">
        <w:rPr>
          <w:lang w:val="fo-FO"/>
        </w:rPr>
        <w:t>.</w:t>
      </w:r>
    </w:p>
    <w:p w14:paraId="2E37F78F" w14:textId="38C06AE9" w:rsidR="00267101" w:rsidRPr="0061759F" w:rsidRDefault="0057392D">
      <w:pPr>
        <w:spacing w:after="158" w:line="259" w:lineRule="auto"/>
        <w:ind w:left="0" w:right="0" w:firstLine="0"/>
        <w:rPr>
          <w:lang w:val="fo-FO"/>
        </w:rPr>
      </w:pPr>
      <w:r w:rsidRPr="0061759F">
        <w:rPr>
          <w:b/>
          <w:lang w:val="fo-FO"/>
        </w:rPr>
        <w:t xml:space="preserve"> </w:t>
      </w:r>
    </w:p>
    <w:p w14:paraId="34210244" w14:textId="77777777" w:rsidR="00267101" w:rsidRPr="0061759F" w:rsidRDefault="0057392D">
      <w:pPr>
        <w:pStyle w:val="Overskrift1"/>
        <w:spacing w:after="207"/>
        <w:ind w:left="206" w:hanging="221"/>
        <w:rPr>
          <w:lang w:val="fo-FO"/>
        </w:rPr>
      </w:pPr>
      <w:r w:rsidRPr="0061759F">
        <w:rPr>
          <w:lang w:val="fo-FO"/>
        </w:rPr>
        <w:t xml:space="preserve">Yvirskipað krøv til tilboðið </w:t>
      </w:r>
    </w:p>
    <w:p w14:paraId="7160B1F5" w14:textId="226B55AF" w:rsidR="00267101" w:rsidRPr="0061759F" w:rsidRDefault="0057392D">
      <w:pPr>
        <w:numPr>
          <w:ilvl w:val="0"/>
          <w:numId w:val="1"/>
        </w:numPr>
        <w:ind w:right="0" w:hanging="360"/>
        <w:rPr>
          <w:lang w:val="fo-FO"/>
        </w:rPr>
      </w:pPr>
      <w:r w:rsidRPr="0061759F">
        <w:rPr>
          <w:lang w:val="fo-FO"/>
        </w:rPr>
        <w:t xml:space="preserve">at </w:t>
      </w:r>
      <w:r w:rsidR="00892264" w:rsidRPr="0061759F">
        <w:rPr>
          <w:lang w:val="fo-FO"/>
        </w:rPr>
        <w:t>UX-sniðgevi</w:t>
      </w:r>
      <w:r w:rsidR="007D7235">
        <w:rPr>
          <w:lang w:val="fo-FO"/>
        </w:rPr>
        <w:t>n</w:t>
      </w:r>
      <w:r w:rsidRPr="0061759F">
        <w:rPr>
          <w:lang w:val="fo-FO"/>
        </w:rPr>
        <w:t xml:space="preserve"> er nevndur við navni </w:t>
      </w:r>
    </w:p>
    <w:p w14:paraId="2597FA3E" w14:textId="0AC2EFD9" w:rsidR="00267101" w:rsidRPr="0061759F" w:rsidRDefault="0057392D">
      <w:pPr>
        <w:numPr>
          <w:ilvl w:val="0"/>
          <w:numId w:val="1"/>
        </w:numPr>
        <w:spacing w:after="126"/>
        <w:ind w:right="0" w:hanging="360"/>
        <w:rPr>
          <w:lang w:val="fo-FO"/>
        </w:rPr>
      </w:pPr>
      <w:r w:rsidRPr="0061759F">
        <w:rPr>
          <w:lang w:val="fo-FO"/>
        </w:rPr>
        <w:t xml:space="preserve">at </w:t>
      </w:r>
      <w:r w:rsidR="00892264" w:rsidRPr="0061759F">
        <w:rPr>
          <w:lang w:val="fo-FO"/>
        </w:rPr>
        <w:t>UX-sniðgevi</w:t>
      </w:r>
      <w:r w:rsidR="007D7235">
        <w:rPr>
          <w:lang w:val="fo-FO"/>
        </w:rPr>
        <w:t>n</w:t>
      </w:r>
      <w:r w:rsidRPr="0061759F">
        <w:rPr>
          <w:lang w:val="fo-FO"/>
        </w:rPr>
        <w:t xml:space="preserve"> hevur viðkomandi útbúgving og royndir</w:t>
      </w:r>
      <w:r w:rsidRPr="0061759F">
        <w:rPr>
          <w:b/>
          <w:lang w:val="fo-FO"/>
        </w:rPr>
        <w:t xml:space="preserve"> </w:t>
      </w:r>
    </w:p>
    <w:p w14:paraId="617783B9" w14:textId="5A0EE716" w:rsidR="0087062D" w:rsidRPr="0061759F" w:rsidRDefault="0057392D" w:rsidP="00396877">
      <w:pPr>
        <w:spacing w:after="158" w:line="259" w:lineRule="auto"/>
        <w:ind w:left="360" w:right="0" w:firstLine="0"/>
        <w:rPr>
          <w:b/>
          <w:lang w:val="fo-FO"/>
        </w:rPr>
      </w:pPr>
      <w:r w:rsidRPr="0061759F">
        <w:rPr>
          <w:b/>
          <w:lang w:val="fo-FO"/>
        </w:rPr>
        <w:t xml:space="preserve"> </w:t>
      </w:r>
    </w:p>
    <w:p w14:paraId="7746B7C4" w14:textId="335C8277" w:rsidR="00267101" w:rsidRPr="0061759F" w:rsidRDefault="00892264">
      <w:pPr>
        <w:pStyle w:val="Overskrift1"/>
        <w:ind w:left="206" w:hanging="221"/>
        <w:rPr>
          <w:lang w:val="fo-FO"/>
        </w:rPr>
      </w:pPr>
      <w:r w:rsidRPr="0061759F">
        <w:rPr>
          <w:lang w:val="fo-FO"/>
        </w:rPr>
        <w:lastRenderedPageBreak/>
        <w:t>F</w:t>
      </w:r>
      <w:r w:rsidR="0057392D" w:rsidRPr="0061759F">
        <w:rPr>
          <w:lang w:val="fo-FO"/>
        </w:rPr>
        <w:t xml:space="preserve">ørleikar </w:t>
      </w:r>
    </w:p>
    <w:p w14:paraId="1BB29AE7" w14:textId="494B66B3" w:rsidR="004D4B01" w:rsidRPr="0061759F" w:rsidRDefault="0057392D" w:rsidP="00ED53F0">
      <w:pPr>
        <w:spacing w:after="198"/>
        <w:ind w:right="0"/>
        <w:rPr>
          <w:lang w:val="fo-FO"/>
        </w:rPr>
      </w:pPr>
      <w:r w:rsidRPr="0061759F">
        <w:rPr>
          <w:lang w:val="fo-FO"/>
        </w:rPr>
        <w:t xml:space="preserve">Tað verður vektað positivt, um </w:t>
      </w:r>
      <w:r w:rsidR="00892264" w:rsidRPr="0061759F">
        <w:rPr>
          <w:lang w:val="fo-FO"/>
        </w:rPr>
        <w:t>UX-sniðgevi</w:t>
      </w:r>
      <w:bookmarkStart w:id="0" w:name="_Hlk84983530"/>
      <w:r w:rsidR="00C23B55">
        <w:rPr>
          <w:lang w:val="fo-FO"/>
        </w:rPr>
        <w:t>n kann vísa á</w:t>
      </w:r>
      <w:r w:rsidRPr="0061759F">
        <w:rPr>
          <w:lang w:val="fo-FO"/>
        </w:rPr>
        <w:t xml:space="preserve"> í minsta</w:t>
      </w:r>
      <w:bookmarkEnd w:id="0"/>
      <w:r w:rsidRPr="0061759F">
        <w:rPr>
          <w:lang w:val="fo-FO"/>
        </w:rPr>
        <w:t xml:space="preserve"> lagi </w:t>
      </w:r>
      <w:r w:rsidR="004D4B01" w:rsidRPr="0061759F">
        <w:rPr>
          <w:lang w:val="fo-FO"/>
        </w:rPr>
        <w:t>3</w:t>
      </w:r>
      <w:r w:rsidRPr="0061759F">
        <w:rPr>
          <w:lang w:val="fo-FO"/>
        </w:rPr>
        <w:t xml:space="preserve"> ára starvsroyndir</w:t>
      </w:r>
      <w:r w:rsidR="004D4B01" w:rsidRPr="0061759F">
        <w:rPr>
          <w:lang w:val="fo-FO"/>
        </w:rPr>
        <w:t>, har arbeitt hevur verið við</w:t>
      </w:r>
      <w:r w:rsidR="00367E20" w:rsidRPr="0061759F">
        <w:rPr>
          <w:lang w:val="fo-FO"/>
        </w:rPr>
        <w:t xml:space="preserve"> millum annað</w:t>
      </w:r>
      <w:r w:rsidR="004D4B01" w:rsidRPr="0061759F">
        <w:rPr>
          <w:lang w:val="fo-FO"/>
        </w:rPr>
        <w:t>:</w:t>
      </w:r>
    </w:p>
    <w:p w14:paraId="591B4489" w14:textId="71AC2D06" w:rsidR="004C27B8" w:rsidRPr="0061759F" w:rsidRDefault="004C27B8" w:rsidP="004D4B01">
      <w:pPr>
        <w:pStyle w:val="Listeafsnit"/>
        <w:numPr>
          <w:ilvl w:val="0"/>
          <w:numId w:val="6"/>
        </w:numPr>
        <w:ind w:right="0"/>
        <w:rPr>
          <w:lang w:val="fo-FO"/>
        </w:rPr>
      </w:pPr>
      <w:r w:rsidRPr="0061759F">
        <w:rPr>
          <w:lang w:val="fo-FO"/>
        </w:rPr>
        <w:t xml:space="preserve">Sniðgeving av </w:t>
      </w:r>
      <w:r w:rsidR="00CD29F7" w:rsidRPr="0061759F">
        <w:rPr>
          <w:lang w:val="fo-FO"/>
        </w:rPr>
        <w:t>nýtslumarkamótum</w:t>
      </w:r>
    </w:p>
    <w:p w14:paraId="66C8B5F8" w14:textId="45834C84" w:rsidR="00892264" w:rsidRPr="0061759F" w:rsidRDefault="00817AE8" w:rsidP="004D4B01">
      <w:pPr>
        <w:pStyle w:val="Listeafsnit"/>
        <w:numPr>
          <w:ilvl w:val="0"/>
          <w:numId w:val="6"/>
        </w:numPr>
        <w:ind w:right="0"/>
        <w:rPr>
          <w:lang w:val="fo-FO"/>
        </w:rPr>
      </w:pPr>
      <w:r w:rsidRPr="0061759F">
        <w:rPr>
          <w:lang w:val="fo-FO"/>
        </w:rPr>
        <w:t xml:space="preserve">Prototyping, t.d. sum víst </w:t>
      </w:r>
      <w:hyperlink r:id="rId11" w:history="1">
        <w:r w:rsidRPr="0061759F">
          <w:rPr>
            <w:rStyle w:val="Hyperlink"/>
            <w:lang w:val="fo-FO"/>
          </w:rPr>
          <w:t>her</w:t>
        </w:r>
      </w:hyperlink>
    </w:p>
    <w:p w14:paraId="7DDA2C43" w14:textId="5C263ACE" w:rsidR="006F3DAF" w:rsidRPr="0061759F" w:rsidRDefault="004D4B01" w:rsidP="00DE54B0">
      <w:pPr>
        <w:pStyle w:val="Listeafsnit"/>
        <w:numPr>
          <w:ilvl w:val="0"/>
          <w:numId w:val="6"/>
        </w:numPr>
        <w:ind w:right="0"/>
        <w:rPr>
          <w:lang w:val="fo-FO"/>
        </w:rPr>
      </w:pPr>
      <w:r w:rsidRPr="0061759F">
        <w:rPr>
          <w:lang w:val="fo-FO"/>
        </w:rPr>
        <w:t>FIGMA</w:t>
      </w:r>
    </w:p>
    <w:p w14:paraId="71FB5F0F" w14:textId="4717F9E2" w:rsidR="004D4B01" w:rsidRPr="0061759F" w:rsidRDefault="004D4B01" w:rsidP="00DE54B0">
      <w:pPr>
        <w:pStyle w:val="Listeafsnit"/>
        <w:numPr>
          <w:ilvl w:val="0"/>
          <w:numId w:val="6"/>
        </w:numPr>
        <w:ind w:right="0"/>
        <w:rPr>
          <w:lang w:val="fo-FO"/>
        </w:rPr>
      </w:pPr>
      <w:r w:rsidRPr="0061759F">
        <w:rPr>
          <w:lang w:val="fo-FO"/>
        </w:rPr>
        <w:t xml:space="preserve">Telerik </w:t>
      </w:r>
      <w:r w:rsidR="00817AE8" w:rsidRPr="0061759F">
        <w:rPr>
          <w:lang w:val="fo-FO"/>
        </w:rPr>
        <w:t>amboðum</w:t>
      </w:r>
    </w:p>
    <w:p w14:paraId="314B84C2" w14:textId="266E21D5" w:rsidR="00817AE8" w:rsidRPr="0061759F" w:rsidRDefault="00C23B55" w:rsidP="00817AE8">
      <w:pPr>
        <w:pStyle w:val="Listeafsnit"/>
        <w:numPr>
          <w:ilvl w:val="0"/>
          <w:numId w:val="6"/>
        </w:numPr>
        <w:ind w:right="0"/>
        <w:rPr>
          <w:lang w:val="fo-FO"/>
        </w:rPr>
      </w:pPr>
      <w:r>
        <w:rPr>
          <w:lang w:val="fo-FO"/>
        </w:rPr>
        <w:t>Skapandi</w:t>
      </w:r>
      <w:r w:rsidR="00055CE7" w:rsidRPr="0061759F">
        <w:rPr>
          <w:lang w:val="fo-FO"/>
        </w:rPr>
        <w:t xml:space="preserve"> verkstovum við kundum</w:t>
      </w:r>
    </w:p>
    <w:p w14:paraId="62D93968" w14:textId="73780011" w:rsidR="004C27B8" w:rsidRPr="0061759F" w:rsidRDefault="00EA3C07" w:rsidP="004C27B8">
      <w:pPr>
        <w:pStyle w:val="Listeafsnit"/>
        <w:numPr>
          <w:ilvl w:val="0"/>
          <w:numId w:val="6"/>
        </w:numPr>
        <w:ind w:right="0"/>
        <w:rPr>
          <w:lang w:val="fo-FO"/>
        </w:rPr>
      </w:pPr>
      <w:r w:rsidRPr="0061759F">
        <w:rPr>
          <w:lang w:val="fo-FO"/>
        </w:rPr>
        <w:t>KT-s</w:t>
      </w:r>
      <w:r w:rsidR="004C27B8" w:rsidRPr="0061759F">
        <w:rPr>
          <w:lang w:val="fo-FO"/>
        </w:rPr>
        <w:t>kipan</w:t>
      </w:r>
      <w:r w:rsidR="00C23B55">
        <w:rPr>
          <w:lang w:val="fo-FO"/>
        </w:rPr>
        <w:t>um</w:t>
      </w:r>
      <w:r w:rsidR="007D7235">
        <w:rPr>
          <w:lang w:val="fo-FO"/>
        </w:rPr>
        <w:t>,</w:t>
      </w:r>
      <w:r w:rsidR="004C27B8" w:rsidRPr="0061759F">
        <w:rPr>
          <w:lang w:val="fo-FO"/>
        </w:rPr>
        <w:t xml:space="preserve"> sum rigga til browsara og</w:t>
      </w:r>
      <w:r w:rsidR="007C3500" w:rsidRPr="0061759F">
        <w:rPr>
          <w:lang w:val="fo-FO"/>
        </w:rPr>
        <w:t>/ella</w:t>
      </w:r>
      <w:r w:rsidR="004C27B8" w:rsidRPr="0061759F">
        <w:rPr>
          <w:lang w:val="fo-FO"/>
        </w:rPr>
        <w:t xml:space="preserve"> </w:t>
      </w:r>
      <w:r w:rsidR="0061759F">
        <w:rPr>
          <w:lang w:val="fo-FO"/>
        </w:rPr>
        <w:t>fartelefonir/teldlar</w:t>
      </w:r>
    </w:p>
    <w:p w14:paraId="5C81AEB5" w14:textId="25633B6A" w:rsidR="004C27B8" w:rsidRPr="0061759F" w:rsidRDefault="00DB3A98" w:rsidP="004C27B8">
      <w:pPr>
        <w:pStyle w:val="Listeafsnit"/>
        <w:numPr>
          <w:ilvl w:val="0"/>
          <w:numId w:val="6"/>
        </w:numPr>
        <w:ind w:right="0"/>
        <w:rPr>
          <w:lang w:val="fo-FO"/>
        </w:rPr>
      </w:pPr>
      <w:r w:rsidRPr="0061759F">
        <w:rPr>
          <w:lang w:val="fo-FO"/>
        </w:rPr>
        <w:t>KT-skipan við</w:t>
      </w:r>
      <w:r w:rsidR="00695133" w:rsidRPr="0061759F">
        <w:rPr>
          <w:lang w:val="fo-FO"/>
        </w:rPr>
        <w:t xml:space="preserve"> </w:t>
      </w:r>
      <w:r w:rsidR="0061759F">
        <w:rPr>
          <w:lang w:val="fo-FO"/>
        </w:rPr>
        <w:t xml:space="preserve">umfatandi </w:t>
      </w:r>
      <w:r w:rsidR="007D7235">
        <w:rPr>
          <w:lang w:val="fo-FO"/>
        </w:rPr>
        <w:t>funktionaliteti</w:t>
      </w:r>
    </w:p>
    <w:p w14:paraId="7C270D5C" w14:textId="5A8C20EF" w:rsidR="00DB3A98" w:rsidRPr="0061759F" w:rsidRDefault="00DB3A98" w:rsidP="00ED53F0">
      <w:pPr>
        <w:ind w:right="0"/>
        <w:rPr>
          <w:lang w:val="fo-FO"/>
        </w:rPr>
      </w:pPr>
    </w:p>
    <w:p w14:paraId="4CD84618" w14:textId="6F50690C" w:rsidR="00ED53F0" w:rsidRPr="0061759F" w:rsidRDefault="00ED53F0" w:rsidP="00ED53F0">
      <w:pPr>
        <w:ind w:right="0"/>
        <w:rPr>
          <w:lang w:val="fo-FO"/>
        </w:rPr>
      </w:pPr>
      <w:r w:rsidRPr="0061759F">
        <w:rPr>
          <w:lang w:val="fo-FO"/>
        </w:rPr>
        <w:t>Harumframt verður tað vektað positivt, um U</w:t>
      </w:r>
      <w:r w:rsidR="00981017" w:rsidRPr="0061759F">
        <w:rPr>
          <w:lang w:val="fo-FO"/>
        </w:rPr>
        <w:t>X-sniðgevin:</w:t>
      </w:r>
    </w:p>
    <w:p w14:paraId="7548357D" w14:textId="2CB506B6" w:rsidR="00756D58" w:rsidRPr="00756D58" w:rsidRDefault="00756D58" w:rsidP="00756D58">
      <w:pPr>
        <w:pStyle w:val="Listeafsnit"/>
        <w:numPr>
          <w:ilvl w:val="0"/>
          <w:numId w:val="6"/>
        </w:numPr>
        <w:ind w:left="709" w:right="0" w:hanging="283"/>
        <w:rPr>
          <w:lang w:val="fo-FO"/>
        </w:rPr>
      </w:pPr>
      <w:r w:rsidRPr="00756D58">
        <w:rPr>
          <w:lang w:val="fo-FO"/>
        </w:rPr>
        <w:t xml:space="preserve">Kann vísa </w:t>
      </w:r>
      <w:r>
        <w:rPr>
          <w:lang w:val="fo-FO"/>
        </w:rPr>
        <w:t>á</w:t>
      </w:r>
      <w:r w:rsidRPr="00756D58">
        <w:rPr>
          <w:lang w:val="fo-FO"/>
        </w:rPr>
        <w:t xml:space="preserve"> møgulig avrik </w:t>
      </w:r>
      <w:r>
        <w:rPr>
          <w:lang w:val="fo-FO"/>
        </w:rPr>
        <w:t xml:space="preserve">av nýtslumarkamótum </w:t>
      </w:r>
      <w:r w:rsidRPr="00756D58">
        <w:rPr>
          <w:lang w:val="fo-FO"/>
        </w:rPr>
        <w:t>við le</w:t>
      </w:r>
      <w:r>
        <w:rPr>
          <w:lang w:val="fo-FO"/>
        </w:rPr>
        <w:t>i</w:t>
      </w:r>
      <w:r w:rsidRPr="00756D58">
        <w:rPr>
          <w:lang w:val="fo-FO"/>
        </w:rPr>
        <w:t>nkju ella hjáløgdum tilfari</w:t>
      </w:r>
    </w:p>
    <w:p w14:paraId="5EC4D609" w14:textId="77777777" w:rsidR="00807CEC" w:rsidRDefault="00807CEC" w:rsidP="00807CEC">
      <w:pPr>
        <w:pStyle w:val="Listeafsnit"/>
        <w:numPr>
          <w:ilvl w:val="0"/>
          <w:numId w:val="6"/>
        </w:numPr>
        <w:ind w:left="709" w:right="0" w:hanging="283"/>
        <w:rPr>
          <w:lang w:val="fo-FO"/>
        </w:rPr>
      </w:pPr>
      <w:r w:rsidRPr="0061759F">
        <w:rPr>
          <w:lang w:val="fo-FO"/>
        </w:rPr>
        <w:t>hevur góð samskiftis</w:t>
      </w:r>
      <w:r>
        <w:rPr>
          <w:lang w:val="fo-FO"/>
        </w:rPr>
        <w:t>evni</w:t>
      </w:r>
    </w:p>
    <w:p w14:paraId="672F1B6E" w14:textId="37BEEA30" w:rsidR="004C27B8" w:rsidRPr="0061759F" w:rsidRDefault="006F3DAF" w:rsidP="004C27B8">
      <w:pPr>
        <w:pStyle w:val="Listeafsnit"/>
        <w:numPr>
          <w:ilvl w:val="0"/>
          <w:numId w:val="6"/>
        </w:numPr>
        <w:ind w:left="709" w:right="0" w:hanging="283"/>
        <w:rPr>
          <w:lang w:val="fo-FO"/>
        </w:rPr>
      </w:pPr>
      <w:r w:rsidRPr="0061759F">
        <w:rPr>
          <w:lang w:val="fo-FO"/>
        </w:rPr>
        <w:t>h</w:t>
      </w:r>
      <w:r w:rsidR="004C27B8" w:rsidRPr="0061759F">
        <w:rPr>
          <w:lang w:val="fo-FO"/>
        </w:rPr>
        <w:t>evur royndir at arbeiða eftir SCRUM</w:t>
      </w:r>
    </w:p>
    <w:p w14:paraId="603E55C7" w14:textId="5240BA2F" w:rsidR="006F3DAF" w:rsidRPr="0061759F" w:rsidRDefault="006F3DAF" w:rsidP="006F3DAF">
      <w:pPr>
        <w:pStyle w:val="Listeafsnit"/>
        <w:numPr>
          <w:ilvl w:val="0"/>
          <w:numId w:val="6"/>
        </w:numPr>
        <w:ind w:left="709" w:right="0" w:hanging="283"/>
        <w:rPr>
          <w:lang w:val="fo-FO"/>
        </w:rPr>
      </w:pPr>
      <w:r w:rsidRPr="0061759F">
        <w:rPr>
          <w:lang w:val="fo-FO"/>
        </w:rPr>
        <w:t>h</w:t>
      </w:r>
      <w:r w:rsidR="00695133" w:rsidRPr="0061759F">
        <w:rPr>
          <w:lang w:val="fo-FO"/>
        </w:rPr>
        <w:t xml:space="preserve">evur royndir at arbeiða tætt saman við </w:t>
      </w:r>
      <w:r w:rsidR="00C23B55">
        <w:rPr>
          <w:lang w:val="fo-FO"/>
        </w:rPr>
        <w:t>KT-</w:t>
      </w:r>
      <w:r w:rsidR="00695133" w:rsidRPr="0061759F">
        <w:rPr>
          <w:lang w:val="fo-FO"/>
        </w:rPr>
        <w:t>mennarum</w:t>
      </w:r>
    </w:p>
    <w:p w14:paraId="4FB565F3" w14:textId="4E7F24CD" w:rsidR="006F3DAF" w:rsidRPr="0061759F" w:rsidRDefault="006F3DAF" w:rsidP="006F3DAF">
      <w:pPr>
        <w:pStyle w:val="Listeafsnit"/>
        <w:numPr>
          <w:ilvl w:val="0"/>
          <w:numId w:val="6"/>
        </w:numPr>
        <w:ind w:left="709" w:right="0" w:hanging="283"/>
        <w:rPr>
          <w:lang w:val="fo-FO"/>
        </w:rPr>
      </w:pPr>
      <w:r w:rsidRPr="0061759F">
        <w:rPr>
          <w:lang w:val="fo-FO"/>
        </w:rPr>
        <w:t>hevur lætt við at seta seg inn í tøknilig amboð, t.d. FIGMA, Telerik, Adobe XD</w:t>
      </w:r>
    </w:p>
    <w:p w14:paraId="513CD726" w14:textId="77777777" w:rsidR="004C27B8" w:rsidRPr="0061759F" w:rsidRDefault="004C27B8" w:rsidP="004C27B8">
      <w:pPr>
        <w:spacing w:after="128" w:line="240" w:lineRule="auto"/>
        <w:ind w:left="0" w:right="0" w:firstLine="0"/>
        <w:rPr>
          <w:lang w:val="fo-FO"/>
        </w:rPr>
      </w:pPr>
    </w:p>
    <w:p w14:paraId="182226F0" w14:textId="77777777" w:rsidR="00267101" w:rsidRPr="0061759F" w:rsidRDefault="0057392D">
      <w:pPr>
        <w:pStyle w:val="Overskrift1"/>
        <w:ind w:left="208" w:hanging="223"/>
        <w:rPr>
          <w:lang w:val="fo-FO"/>
        </w:rPr>
      </w:pPr>
      <w:r w:rsidRPr="0061759F">
        <w:rPr>
          <w:lang w:val="fo-FO"/>
        </w:rPr>
        <w:t xml:space="preserve">Krøv til tilboð  </w:t>
      </w:r>
    </w:p>
    <w:p w14:paraId="713C944F" w14:textId="77777777" w:rsidR="00267101" w:rsidRPr="0061759F" w:rsidRDefault="0057392D">
      <w:pPr>
        <w:spacing w:after="198"/>
        <w:ind w:right="0"/>
        <w:rPr>
          <w:lang w:val="fo-FO"/>
        </w:rPr>
      </w:pPr>
      <w:r w:rsidRPr="0061759F">
        <w:rPr>
          <w:lang w:val="fo-FO"/>
        </w:rPr>
        <w:t xml:space="preserve">Í tilboðnum skal vera upplýst:  </w:t>
      </w:r>
    </w:p>
    <w:p w14:paraId="464850CF" w14:textId="6C6A9944" w:rsidR="00052662" w:rsidRDefault="0057392D">
      <w:pPr>
        <w:numPr>
          <w:ilvl w:val="0"/>
          <w:numId w:val="4"/>
        </w:numPr>
        <w:ind w:right="94" w:hanging="360"/>
        <w:rPr>
          <w:lang w:val="fo-FO"/>
        </w:rPr>
      </w:pPr>
      <w:r w:rsidRPr="0061759F">
        <w:rPr>
          <w:lang w:val="fo-FO"/>
        </w:rPr>
        <w:t>Navn og CV hjá mennara við frágreiðing um, hvussu krøv og ynski omanfyri (pkt. 5-7) verða lokin</w:t>
      </w:r>
    </w:p>
    <w:p w14:paraId="3C1293B5" w14:textId="2A21B485" w:rsidR="00267101" w:rsidRPr="0061759F" w:rsidRDefault="0057392D">
      <w:pPr>
        <w:numPr>
          <w:ilvl w:val="0"/>
          <w:numId w:val="4"/>
        </w:numPr>
        <w:ind w:right="94" w:hanging="360"/>
        <w:rPr>
          <w:lang w:val="fo-FO"/>
        </w:rPr>
      </w:pPr>
      <w:r w:rsidRPr="0061759F">
        <w:rPr>
          <w:lang w:val="fo-FO"/>
        </w:rPr>
        <w:t>Navn og skrásetingarnummar hjá fyritøku</w:t>
      </w:r>
    </w:p>
    <w:p w14:paraId="275CA7B1" w14:textId="77777777" w:rsidR="006F3DAF" w:rsidRPr="0061759F" w:rsidRDefault="0057392D" w:rsidP="006F3DAF">
      <w:pPr>
        <w:numPr>
          <w:ilvl w:val="0"/>
          <w:numId w:val="4"/>
        </w:numPr>
        <w:spacing w:after="129"/>
        <w:ind w:right="94" w:hanging="360"/>
        <w:rPr>
          <w:lang w:val="fo-FO"/>
        </w:rPr>
      </w:pPr>
      <w:r w:rsidRPr="0061759F">
        <w:rPr>
          <w:lang w:val="fo-FO"/>
        </w:rPr>
        <w:t>Prísur pr. tíma uttan MVG</w:t>
      </w:r>
    </w:p>
    <w:p w14:paraId="2FB96E15" w14:textId="7625E8B0" w:rsidR="00267101" w:rsidRPr="0061759F" w:rsidRDefault="0057392D" w:rsidP="006F3DAF">
      <w:pPr>
        <w:spacing w:after="129"/>
        <w:ind w:left="345" w:right="94" w:firstLine="0"/>
        <w:rPr>
          <w:lang w:val="fo-FO"/>
        </w:rPr>
      </w:pPr>
      <w:r w:rsidRPr="0061759F">
        <w:rPr>
          <w:lang w:val="fo-FO"/>
        </w:rPr>
        <w:t xml:space="preserve"> </w:t>
      </w:r>
    </w:p>
    <w:p w14:paraId="77C0E19C" w14:textId="77777777" w:rsidR="00267101" w:rsidRPr="0061759F" w:rsidRDefault="0057392D">
      <w:pPr>
        <w:pStyle w:val="Overskrift1"/>
        <w:ind w:left="208" w:hanging="223"/>
        <w:rPr>
          <w:lang w:val="fo-FO"/>
        </w:rPr>
      </w:pPr>
      <w:r w:rsidRPr="0061759F">
        <w:rPr>
          <w:lang w:val="fo-FO"/>
        </w:rPr>
        <w:t xml:space="preserve">Vekting og val av mennarum  </w:t>
      </w:r>
    </w:p>
    <w:p w14:paraId="27334325" w14:textId="2F237E46" w:rsidR="00267101" w:rsidRPr="0061759F" w:rsidRDefault="0057392D" w:rsidP="00055CE7">
      <w:pPr>
        <w:spacing w:after="152"/>
        <w:ind w:right="0"/>
        <w:rPr>
          <w:lang w:val="fo-FO"/>
        </w:rPr>
      </w:pPr>
      <w:r w:rsidRPr="0061759F">
        <w:rPr>
          <w:lang w:val="fo-FO"/>
        </w:rPr>
        <w:t>Millum innkomnu tilboðini, sum lúka krøvini, verður vektað eftir ávikavist prísi og førleikum</w:t>
      </w:r>
      <w:r w:rsidR="006F28B0">
        <w:rPr>
          <w:lang w:val="fo-FO"/>
        </w:rPr>
        <w:t>/royndum</w:t>
      </w:r>
      <w:r w:rsidRPr="0061759F">
        <w:rPr>
          <w:lang w:val="fo-FO"/>
        </w:rPr>
        <w:t xml:space="preserve"> (nevndir omanfyri í pkt. 5-7). Prísur telur 50% og førleikar</w:t>
      </w:r>
      <w:r w:rsidR="00ED6DC1">
        <w:rPr>
          <w:lang w:val="fo-FO"/>
        </w:rPr>
        <w:t>/royndir</w:t>
      </w:r>
      <w:r w:rsidRPr="0061759F">
        <w:rPr>
          <w:lang w:val="fo-FO"/>
        </w:rPr>
        <w:t xml:space="preserve"> telja 50%.  </w:t>
      </w:r>
    </w:p>
    <w:p w14:paraId="74A3A114" w14:textId="032864F1" w:rsidR="00267101" w:rsidRPr="0061759F" w:rsidRDefault="0057392D">
      <w:pPr>
        <w:spacing w:after="155"/>
        <w:ind w:right="0"/>
        <w:rPr>
          <w:lang w:val="fo-FO"/>
        </w:rPr>
      </w:pPr>
      <w:r w:rsidRPr="0061759F">
        <w:rPr>
          <w:lang w:val="fo-FO"/>
        </w:rPr>
        <w:t xml:space="preserve">Undirvísingarstýrið tilskilar sær rætt til ikki gera nýtslu av nøkrum av innkomnu tilboðunum. </w:t>
      </w:r>
    </w:p>
    <w:p w14:paraId="446776C6" w14:textId="6BD47BAC" w:rsidR="00267101" w:rsidRPr="0061759F" w:rsidRDefault="00267101">
      <w:pPr>
        <w:spacing w:after="158" w:line="259" w:lineRule="auto"/>
        <w:ind w:left="0" w:right="0" w:firstLine="0"/>
        <w:rPr>
          <w:lang w:val="fo-FO"/>
        </w:rPr>
      </w:pPr>
    </w:p>
    <w:p w14:paraId="5044632B" w14:textId="77777777" w:rsidR="00267101" w:rsidRPr="0061759F" w:rsidRDefault="0057392D">
      <w:pPr>
        <w:pStyle w:val="Overskrift1"/>
        <w:ind w:left="319" w:hanging="334"/>
        <w:rPr>
          <w:lang w:val="fo-FO"/>
        </w:rPr>
      </w:pPr>
      <w:r w:rsidRPr="0061759F">
        <w:rPr>
          <w:lang w:val="fo-FO"/>
        </w:rPr>
        <w:t xml:space="preserve">Tíðarfreistir </w:t>
      </w:r>
    </w:p>
    <w:p w14:paraId="0F76C0CA" w14:textId="4DBFF93F" w:rsidR="003B4466" w:rsidRDefault="00514FD4" w:rsidP="00514FD4">
      <w:pPr>
        <w:spacing w:after="155"/>
        <w:ind w:right="0"/>
        <w:rPr>
          <w:lang w:val="fo-FO"/>
        </w:rPr>
      </w:pPr>
      <w:r>
        <w:rPr>
          <w:lang w:val="fo-FO"/>
        </w:rPr>
        <w:t xml:space="preserve">Spurningar til tilboðstilfarið skulu </w:t>
      </w:r>
      <w:r w:rsidR="003B4466">
        <w:rPr>
          <w:lang w:val="fo-FO"/>
        </w:rPr>
        <w:t>se</w:t>
      </w:r>
      <w:r w:rsidR="003B4466" w:rsidRPr="003B4466">
        <w:rPr>
          <w:color w:val="auto"/>
          <w:lang w:val="fo-FO"/>
        </w:rPr>
        <w:t xml:space="preserve">ndast til: </w:t>
      </w:r>
      <w:hyperlink r:id="rId12" w:history="1">
        <w:r w:rsidR="003B4466" w:rsidRPr="003B4466">
          <w:rPr>
            <w:rStyle w:val="Hyperlink"/>
            <w:color w:val="auto"/>
            <w:lang w:val="fo-FO"/>
          </w:rPr>
          <w:t>mortanz@uvs.fo</w:t>
        </w:r>
      </w:hyperlink>
      <w:r w:rsidR="003B4466" w:rsidRPr="003B4466">
        <w:rPr>
          <w:color w:val="auto"/>
          <w:lang w:val="fo-FO"/>
        </w:rPr>
        <w:t xml:space="preserve"> </w:t>
      </w:r>
      <w:r>
        <w:rPr>
          <w:lang w:val="fo-FO"/>
        </w:rPr>
        <w:t xml:space="preserve">í seinasta lagið fríggjadagin 5. november 2021 kl. 12.00. </w:t>
      </w:r>
    </w:p>
    <w:p w14:paraId="27B24629" w14:textId="77777777" w:rsidR="003B4466" w:rsidRDefault="00514FD4" w:rsidP="00514FD4">
      <w:pPr>
        <w:spacing w:after="155"/>
        <w:ind w:right="0"/>
        <w:rPr>
          <w:lang w:val="fo-FO"/>
        </w:rPr>
      </w:pPr>
      <w:r w:rsidRPr="0061759F">
        <w:rPr>
          <w:lang w:val="fo-FO"/>
        </w:rPr>
        <w:t xml:space="preserve">Tilboð skulu sendast til: </w:t>
      </w:r>
      <w:r w:rsidRPr="0061759F">
        <w:rPr>
          <w:u w:val="single" w:color="000000"/>
          <w:lang w:val="fo-FO"/>
        </w:rPr>
        <w:t>mortanz@uvs.fo</w:t>
      </w:r>
      <w:r w:rsidRPr="0061759F">
        <w:rPr>
          <w:lang w:val="fo-FO"/>
        </w:rPr>
        <w:t xml:space="preserve"> í seinasta lagi </w:t>
      </w:r>
      <w:r>
        <w:rPr>
          <w:lang w:val="fo-FO"/>
        </w:rPr>
        <w:t>týsdagin 9. november</w:t>
      </w:r>
      <w:r w:rsidRPr="0061759F">
        <w:rPr>
          <w:lang w:val="fo-FO"/>
        </w:rPr>
        <w:t xml:space="preserve"> 2021, kl. 12:00.</w:t>
      </w:r>
      <w:r>
        <w:rPr>
          <w:lang w:val="fo-FO"/>
        </w:rPr>
        <w:t xml:space="preserve"> </w:t>
      </w:r>
    </w:p>
    <w:p w14:paraId="6A9D4F45" w14:textId="3D9AAB7E" w:rsidR="00267101" w:rsidRPr="0061759F" w:rsidRDefault="003B4466" w:rsidP="00514FD4">
      <w:pPr>
        <w:spacing w:after="155"/>
        <w:ind w:right="0"/>
        <w:rPr>
          <w:lang w:val="fo-FO"/>
        </w:rPr>
      </w:pPr>
      <w:r>
        <w:rPr>
          <w:lang w:val="fo-FO"/>
        </w:rPr>
        <w:t>S</w:t>
      </w:r>
      <w:r w:rsidR="0057392D" w:rsidRPr="0061759F">
        <w:rPr>
          <w:lang w:val="fo-FO"/>
        </w:rPr>
        <w:t xml:space="preserve">áttmálin </w:t>
      </w:r>
      <w:r>
        <w:rPr>
          <w:lang w:val="fo-FO"/>
        </w:rPr>
        <w:t>verður eftir ætlan</w:t>
      </w:r>
      <w:r w:rsidR="0057392D" w:rsidRPr="0061759F">
        <w:rPr>
          <w:lang w:val="fo-FO"/>
        </w:rPr>
        <w:t xml:space="preserve"> undirskrivaður </w:t>
      </w:r>
      <w:r w:rsidR="00514FD4">
        <w:rPr>
          <w:lang w:val="fo-FO"/>
        </w:rPr>
        <w:t>hósdagin 11. november</w:t>
      </w:r>
      <w:r w:rsidR="0057392D" w:rsidRPr="0061759F">
        <w:rPr>
          <w:lang w:val="fo-FO"/>
        </w:rPr>
        <w:t xml:space="preserve"> 2021.</w:t>
      </w:r>
    </w:p>
    <w:p w14:paraId="2FF7046D" w14:textId="77777777" w:rsidR="00267101" w:rsidRPr="0061759F" w:rsidRDefault="0057392D">
      <w:pPr>
        <w:spacing w:after="158" w:line="259" w:lineRule="auto"/>
        <w:ind w:left="0" w:right="0" w:firstLine="0"/>
        <w:rPr>
          <w:lang w:val="fo-FO"/>
        </w:rPr>
      </w:pPr>
      <w:r w:rsidRPr="0061759F">
        <w:rPr>
          <w:lang w:val="fo-FO"/>
        </w:rPr>
        <w:t xml:space="preserve"> </w:t>
      </w:r>
    </w:p>
    <w:p w14:paraId="327194D4" w14:textId="77777777" w:rsidR="00267101" w:rsidRPr="0061759F" w:rsidRDefault="0057392D">
      <w:pPr>
        <w:pStyle w:val="Overskrift1"/>
        <w:ind w:left="319" w:hanging="334"/>
        <w:rPr>
          <w:lang w:val="fo-FO"/>
        </w:rPr>
      </w:pPr>
      <w:r w:rsidRPr="0061759F">
        <w:rPr>
          <w:lang w:val="fo-FO"/>
        </w:rPr>
        <w:lastRenderedPageBreak/>
        <w:t xml:space="preserve">Nærri kunning </w:t>
      </w:r>
    </w:p>
    <w:p w14:paraId="320EC60F" w14:textId="7D95F800" w:rsidR="00267101" w:rsidRPr="0061759F" w:rsidRDefault="0057392D" w:rsidP="00DB3A98">
      <w:pPr>
        <w:spacing w:after="155"/>
        <w:ind w:right="0"/>
        <w:rPr>
          <w:lang w:val="fo-FO"/>
        </w:rPr>
      </w:pPr>
      <w:r w:rsidRPr="0061759F">
        <w:rPr>
          <w:lang w:val="fo-FO"/>
        </w:rPr>
        <w:t xml:space="preserve">Nærri kunning finst á heimasíðuni </w:t>
      </w:r>
      <w:hyperlink r:id="rId13">
        <w:r w:rsidRPr="0061759F">
          <w:rPr>
            <w:u w:val="single" w:color="000000"/>
            <w:lang w:val="fo-FO"/>
          </w:rPr>
          <w:t>www.skulin.fo</w:t>
        </w:r>
      </w:hyperlink>
      <w:hyperlink r:id="rId14">
        <w:r w:rsidRPr="0061759F">
          <w:rPr>
            <w:lang w:val="fo-FO"/>
          </w:rPr>
          <w:t>.</w:t>
        </w:r>
      </w:hyperlink>
      <w:r w:rsidRPr="0061759F">
        <w:rPr>
          <w:lang w:val="fo-FO"/>
        </w:rPr>
        <w:t xml:space="preserve"> Eru spurningar um útboðstilfarið og uppgávuna, ber til at venda sær til Mortan Zachariassen á tel. 555074 ella telduposti: </w:t>
      </w:r>
      <w:r w:rsidRPr="0061759F">
        <w:rPr>
          <w:u w:val="single" w:color="000000"/>
          <w:lang w:val="fo-FO"/>
        </w:rPr>
        <w:t>mortanz@uvs.fo</w:t>
      </w:r>
      <w:r w:rsidRPr="0061759F">
        <w:rPr>
          <w:lang w:val="fo-FO"/>
        </w:rPr>
        <w:t xml:space="preserve">. </w:t>
      </w:r>
    </w:p>
    <w:sectPr w:rsidR="00267101" w:rsidRPr="0061759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182" w:right="1130" w:bottom="1703" w:left="1133" w:header="708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6EB44" w14:textId="77777777" w:rsidR="00F9425A" w:rsidRDefault="00F9425A">
      <w:pPr>
        <w:spacing w:after="0" w:line="240" w:lineRule="auto"/>
      </w:pPr>
      <w:r>
        <w:separator/>
      </w:r>
    </w:p>
  </w:endnote>
  <w:endnote w:type="continuationSeparator" w:id="0">
    <w:p w14:paraId="3FDA942A" w14:textId="77777777" w:rsidR="00F9425A" w:rsidRDefault="00F94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13B57" w14:textId="77777777" w:rsidR="00267101" w:rsidRDefault="0057392D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fldSimple w:instr=" NUMPAGES   \* MERGEFORMAT ">
      <w:r>
        <w:t>3</w:t>
      </w:r>
    </w:fldSimple>
    <w:r>
      <w:t xml:space="preserve"> </w:t>
    </w:r>
  </w:p>
  <w:p w14:paraId="693E507F" w14:textId="77777777" w:rsidR="00267101" w:rsidRDefault="0057392D">
    <w:pPr>
      <w:spacing w:after="0" w:line="259" w:lineRule="auto"/>
      <w:ind w:left="0" w:righ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8B13A" w14:textId="77777777" w:rsidR="00267101" w:rsidRDefault="0057392D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fldSimple w:instr=" NUMPAGES   \* MERGEFORMAT ">
      <w:r>
        <w:t>3</w:t>
      </w:r>
    </w:fldSimple>
    <w:r>
      <w:t xml:space="preserve"> </w:t>
    </w:r>
  </w:p>
  <w:p w14:paraId="0B03C28F" w14:textId="77777777" w:rsidR="00267101" w:rsidRDefault="0057392D">
    <w:pPr>
      <w:spacing w:after="0" w:line="259" w:lineRule="auto"/>
      <w:ind w:left="0" w:righ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68EC3" w14:textId="77777777" w:rsidR="00267101" w:rsidRDefault="0057392D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fldSimple w:instr=" NUMPAGES   \* MERGEFORMAT ">
      <w:r>
        <w:t>3</w:t>
      </w:r>
    </w:fldSimple>
    <w:r>
      <w:t xml:space="preserve"> </w:t>
    </w:r>
  </w:p>
  <w:p w14:paraId="31FF7761" w14:textId="77777777" w:rsidR="00267101" w:rsidRDefault="0057392D">
    <w:pPr>
      <w:spacing w:after="0" w:line="259" w:lineRule="auto"/>
      <w:ind w:left="0" w:righ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BDCF0" w14:textId="77777777" w:rsidR="00F9425A" w:rsidRDefault="00F9425A">
      <w:pPr>
        <w:spacing w:after="0" w:line="240" w:lineRule="auto"/>
      </w:pPr>
      <w:r>
        <w:separator/>
      </w:r>
    </w:p>
  </w:footnote>
  <w:footnote w:type="continuationSeparator" w:id="0">
    <w:p w14:paraId="78515782" w14:textId="77777777" w:rsidR="00F9425A" w:rsidRDefault="00F94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394A5" w14:textId="77777777" w:rsidR="00267101" w:rsidRDefault="0057392D">
    <w:pPr>
      <w:spacing w:after="0" w:line="259" w:lineRule="auto"/>
      <w:ind w:left="-141" w:righ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1375194" wp14:editId="024175F5">
          <wp:simplePos x="0" y="0"/>
          <wp:positionH relativeFrom="page">
            <wp:posOffset>629920</wp:posOffset>
          </wp:positionH>
          <wp:positionV relativeFrom="page">
            <wp:posOffset>449580</wp:posOffset>
          </wp:positionV>
          <wp:extent cx="2387981" cy="596265"/>
          <wp:effectExtent l="0" t="0" r="0" b="0"/>
          <wp:wrapSquare wrapText="bothSides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7981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472D4" w14:textId="77777777" w:rsidR="00267101" w:rsidRDefault="0057392D">
    <w:pPr>
      <w:spacing w:after="0" w:line="259" w:lineRule="auto"/>
      <w:ind w:left="-141" w:righ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456EDA8" wp14:editId="35E7FB9C">
          <wp:simplePos x="0" y="0"/>
          <wp:positionH relativeFrom="page">
            <wp:posOffset>629920</wp:posOffset>
          </wp:positionH>
          <wp:positionV relativeFrom="page">
            <wp:posOffset>449580</wp:posOffset>
          </wp:positionV>
          <wp:extent cx="2387981" cy="596265"/>
          <wp:effectExtent l="0" t="0" r="0" b="0"/>
          <wp:wrapSquare wrapText="bothSides"/>
          <wp:docPr id="1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7981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34FA" w14:textId="77777777" w:rsidR="00267101" w:rsidRDefault="0057392D">
    <w:pPr>
      <w:spacing w:after="0" w:line="259" w:lineRule="auto"/>
      <w:ind w:left="-141" w:righ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FAC5548" wp14:editId="31507B2E">
          <wp:simplePos x="0" y="0"/>
          <wp:positionH relativeFrom="page">
            <wp:posOffset>629920</wp:posOffset>
          </wp:positionH>
          <wp:positionV relativeFrom="page">
            <wp:posOffset>449580</wp:posOffset>
          </wp:positionV>
          <wp:extent cx="2387981" cy="596265"/>
          <wp:effectExtent l="0" t="0" r="0" b="0"/>
          <wp:wrapSquare wrapText="bothSides"/>
          <wp:docPr id="2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7981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F5EC9"/>
    <w:multiLevelType w:val="hybridMultilevel"/>
    <w:tmpl w:val="033443A6"/>
    <w:lvl w:ilvl="0" w:tplc="ABB02FC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442F0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DA756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DA4A9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3C9B4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2A673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5E680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22A17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506DB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8607CC"/>
    <w:multiLevelType w:val="hybridMultilevel"/>
    <w:tmpl w:val="91D06F66"/>
    <w:lvl w:ilvl="0" w:tplc="2FBC9A8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94C87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74062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3C01D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A2265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8C97F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E004C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9EA82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C471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2373FD"/>
    <w:multiLevelType w:val="hybridMultilevel"/>
    <w:tmpl w:val="DDCC90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F7769"/>
    <w:multiLevelType w:val="hybridMultilevel"/>
    <w:tmpl w:val="743EDC68"/>
    <w:lvl w:ilvl="0" w:tplc="3B14BBC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040E5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B4F0B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C10F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E67C8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92542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9E8D4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F6D3A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62167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507D3A"/>
    <w:multiLevelType w:val="hybridMultilevel"/>
    <w:tmpl w:val="57FE22EC"/>
    <w:lvl w:ilvl="0" w:tplc="ABB02FC6">
      <w:start w:val="1"/>
      <w:numFmt w:val="bullet"/>
      <w:lvlText w:val="•"/>
      <w:lvlJc w:val="left"/>
      <w:pPr>
        <w:ind w:left="106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5080723C"/>
    <w:multiLevelType w:val="hybridMultilevel"/>
    <w:tmpl w:val="6B2041E6"/>
    <w:lvl w:ilvl="0" w:tplc="93F0E3A6">
      <w:start w:val="1"/>
      <w:numFmt w:val="decimal"/>
      <w:pStyle w:val="Overskrift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6AA3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CC9C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7653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FEBFE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F4174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0AD1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CCC6A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4202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3AD4F4E"/>
    <w:multiLevelType w:val="hybridMultilevel"/>
    <w:tmpl w:val="60FAB366"/>
    <w:lvl w:ilvl="0" w:tplc="C02C038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D20E7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6C44B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F87E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16618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A0640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E804F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7EA41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2E204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101"/>
    <w:rsid w:val="00052662"/>
    <w:rsid w:val="00055CE7"/>
    <w:rsid w:val="000B63CD"/>
    <w:rsid w:val="001E66EB"/>
    <w:rsid w:val="0024192F"/>
    <w:rsid w:val="00267101"/>
    <w:rsid w:val="00367E20"/>
    <w:rsid w:val="0039003F"/>
    <w:rsid w:val="00396877"/>
    <w:rsid w:val="003B4466"/>
    <w:rsid w:val="004076A6"/>
    <w:rsid w:val="004C27B8"/>
    <w:rsid w:val="004D4B01"/>
    <w:rsid w:val="00514FD4"/>
    <w:rsid w:val="005404A8"/>
    <w:rsid w:val="0057392D"/>
    <w:rsid w:val="005A654A"/>
    <w:rsid w:val="0061759F"/>
    <w:rsid w:val="00623838"/>
    <w:rsid w:val="00695133"/>
    <w:rsid w:val="006C3080"/>
    <w:rsid w:val="006F28B0"/>
    <w:rsid w:val="006F3DAF"/>
    <w:rsid w:val="00751021"/>
    <w:rsid w:val="00756D58"/>
    <w:rsid w:val="00785DBD"/>
    <w:rsid w:val="007A7227"/>
    <w:rsid w:val="007C3500"/>
    <w:rsid w:val="007D7235"/>
    <w:rsid w:val="007E6A91"/>
    <w:rsid w:val="00807CEC"/>
    <w:rsid w:val="00817AE8"/>
    <w:rsid w:val="00831195"/>
    <w:rsid w:val="0087062D"/>
    <w:rsid w:val="008810C2"/>
    <w:rsid w:val="00892264"/>
    <w:rsid w:val="009353F1"/>
    <w:rsid w:val="00981017"/>
    <w:rsid w:val="00A7139B"/>
    <w:rsid w:val="00A73B35"/>
    <w:rsid w:val="00AB5A24"/>
    <w:rsid w:val="00AD43A7"/>
    <w:rsid w:val="00B13948"/>
    <w:rsid w:val="00B13CFA"/>
    <w:rsid w:val="00B34594"/>
    <w:rsid w:val="00B75C4D"/>
    <w:rsid w:val="00B900D8"/>
    <w:rsid w:val="00C23B55"/>
    <w:rsid w:val="00C46C88"/>
    <w:rsid w:val="00CA2E79"/>
    <w:rsid w:val="00CD29F7"/>
    <w:rsid w:val="00D210F4"/>
    <w:rsid w:val="00D973C0"/>
    <w:rsid w:val="00DB3A98"/>
    <w:rsid w:val="00DD2896"/>
    <w:rsid w:val="00E36AEC"/>
    <w:rsid w:val="00E46532"/>
    <w:rsid w:val="00E81FE3"/>
    <w:rsid w:val="00EA3C07"/>
    <w:rsid w:val="00EB6F92"/>
    <w:rsid w:val="00ED53F0"/>
    <w:rsid w:val="00ED6DC1"/>
    <w:rsid w:val="00F043CF"/>
    <w:rsid w:val="00F7054D"/>
    <w:rsid w:val="00F7745C"/>
    <w:rsid w:val="00F84FC2"/>
    <w:rsid w:val="00F9425A"/>
    <w:rsid w:val="00FC096E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60C69"/>
  <w15:docId w15:val="{081902B6-A58D-42FD-9E59-C842D76F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9" w:line="266" w:lineRule="auto"/>
      <w:ind w:left="10" w:right="1" w:hanging="10"/>
    </w:pPr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numPr>
        <w:numId w:val="5"/>
      </w:numPr>
      <w:spacing w:after="159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A72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alibri" w:eastAsia="Calibri" w:hAnsi="Calibri" w:cs="Calibri"/>
      <w:b/>
      <w:color w:val="000000"/>
      <w:sz w:val="2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A72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F7054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7054D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F7054D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4D4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lerik.com/" TargetMode="External"/><Relationship Id="rId13" Type="http://schemas.openxmlformats.org/officeDocument/2006/relationships/hyperlink" Target="http://www.skulin.fo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figma.com/" TargetMode="External"/><Relationship Id="rId12" Type="http://schemas.openxmlformats.org/officeDocument/2006/relationships/hyperlink" Target="mailto:mortanz@uvs.fo" TargetMode="External"/><Relationship Id="rId17" Type="http://schemas.openxmlformats.org/officeDocument/2006/relationships/footer" Target="footer1.xm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igma.com/prototyping/" TargetMode="External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customXml" Target="../customXml/item1.xml"/><Relationship Id="rId10" Type="http://schemas.openxmlformats.org/officeDocument/2006/relationships/hyperlink" Target="https://www.telerik.com/kendo-react-ui/components/styling/figma-ui-kits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telerik.com/kendo-react-ui/" TargetMode="External"/><Relationship Id="rId14" Type="http://schemas.openxmlformats.org/officeDocument/2006/relationships/hyperlink" Target="http://www.skulin.fo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D072EDBD8424AA3A7318D88BE3165" ma:contentTypeVersion="12" ma:contentTypeDescription="Opret et nyt dokument." ma:contentTypeScope="" ma:versionID="4bddcf5d59a6e0910318b8d19ddde7a1">
  <xsd:schema xmlns:xsd="http://www.w3.org/2001/XMLSchema" xmlns:xs="http://www.w3.org/2001/XMLSchema" xmlns:p="http://schemas.microsoft.com/office/2006/metadata/properties" xmlns:ns2="35498fed-d04a-4305-b5f3-1a6cc8b59837" xmlns:ns3="0ef27cfa-8091-4283-a922-aa426b307b1c" targetNamespace="http://schemas.microsoft.com/office/2006/metadata/properties" ma:root="true" ma:fieldsID="046516a8f1af3d8b27b735ad6a84f13c" ns2:_="" ns3:_="">
    <xsd:import namespace="35498fed-d04a-4305-b5f3-1a6cc8b59837"/>
    <xsd:import namespace="0ef27cfa-8091-4283-a922-aa426b307b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98fed-d04a-4305-b5f3-1a6cc8b59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27cfa-8091-4283-a922-aa426b307b1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48C3F0-5D6A-476B-8B81-931BE437C8B0}"/>
</file>

<file path=customXml/itemProps2.xml><?xml version="1.0" encoding="utf-8"?>
<ds:datastoreItem xmlns:ds="http://schemas.openxmlformats.org/officeDocument/2006/customXml" ds:itemID="{E2CBDA1E-A93F-4C5E-A546-C36D545E436D}"/>
</file>

<file path=customXml/itemProps3.xml><?xml version="1.0" encoding="utf-8"?>
<ds:datastoreItem xmlns:ds="http://schemas.openxmlformats.org/officeDocument/2006/customXml" ds:itemID="{BA4C8470-E2DB-425E-A561-549C453BB9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575</Words>
  <Characters>3508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Mortan Zachariassen</dc:creator>
  <cp:keywords/>
  <cp:lastModifiedBy>Mortan Zachariassen</cp:lastModifiedBy>
  <cp:revision>19</cp:revision>
  <cp:lastPrinted>2021-10-29T08:15:00Z</cp:lastPrinted>
  <dcterms:created xsi:type="dcterms:W3CDTF">2021-10-19T08:10:00Z</dcterms:created>
  <dcterms:modified xsi:type="dcterms:W3CDTF">2021-10-29T08:36:00Z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0x010100C1BD072EDBD8424AA3A7318D88BE3165</vt:lpwstr>
  </property>
</Properties>
</file>